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B6D" w:rsidRDefault="00872B6D" w:rsidP="00872B6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ПЕРЕЧЕНЬ</w:t>
      </w:r>
    </w:p>
    <w:p w:rsidR="00872B6D" w:rsidRDefault="00872B6D" w:rsidP="00872B6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Земельных участков сельского поселения Липовка муниципального района Сергиевский Самарской области, </w:t>
      </w:r>
    </w:p>
    <w:p w:rsidR="00A73794" w:rsidRDefault="00872B6D" w:rsidP="00872B6D">
      <w:pPr>
        <w:jc w:val="center"/>
      </w:pPr>
      <w:proofErr w:type="gramStart"/>
      <w:r>
        <w:rPr>
          <w:rFonts w:ascii="Times New Roman" w:hAnsi="Times New Roman" w:cs="Times New Roman"/>
          <w:sz w:val="28"/>
          <w:szCs w:val="28"/>
        </w:rPr>
        <w:t>включенного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состав муниципальной казны</w:t>
      </w:r>
    </w:p>
    <w:tbl>
      <w:tblPr>
        <w:tblW w:w="14601" w:type="dxa"/>
        <w:tblInd w:w="108" w:type="dxa"/>
        <w:tblLayout w:type="fixed"/>
        <w:tblLook w:val="04A0"/>
      </w:tblPr>
      <w:tblGrid>
        <w:gridCol w:w="851"/>
        <w:gridCol w:w="3544"/>
        <w:gridCol w:w="5670"/>
        <w:gridCol w:w="1559"/>
        <w:gridCol w:w="2977"/>
      </w:tblGrid>
      <w:tr w:rsidR="00872B6D" w:rsidRPr="007D2B91" w:rsidTr="00645FEE">
        <w:trPr>
          <w:trHeight w:val="322"/>
          <w:tblHeader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72B6D" w:rsidRPr="007D2B91" w:rsidRDefault="00872B6D" w:rsidP="004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72B6D" w:rsidRPr="007D2B91" w:rsidRDefault="00872B6D" w:rsidP="004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567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72B6D" w:rsidRPr="007D2B91" w:rsidRDefault="00872B6D" w:rsidP="004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72B6D" w:rsidRPr="007D2B91" w:rsidRDefault="00872B6D" w:rsidP="004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Площадь, кв.м.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72B6D" w:rsidRPr="007D2B91" w:rsidRDefault="00645FEE" w:rsidP="004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872B6D" w:rsidRPr="007D2B91" w:rsidTr="00645FEE">
        <w:trPr>
          <w:trHeight w:val="322"/>
          <w:tblHeader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2B6D" w:rsidRPr="007D2B91" w:rsidRDefault="00872B6D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2B6D" w:rsidRPr="007D2B91" w:rsidRDefault="00872B6D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2B6D" w:rsidRPr="007D2B91" w:rsidRDefault="00872B6D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2B6D" w:rsidRPr="007D2B91" w:rsidRDefault="00872B6D" w:rsidP="004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2B6D" w:rsidRPr="007D2B91" w:rsidRDefault="00872B6D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2B6D" w:rsidRPr="007D2B91" w:rsidTr="00645FEE">
        <w:trPr>
          <w:trHeight w:val="322"/>
          <w:tblHeader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2B6D" w:rsidRPr="007D2B91" w:rsidRDefault="00872B6D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2B6D" w:rsidRPr="007D2B91" w:rsidRDefault="00872B6D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2B6D" w:rsidRPr="007D2B91" w:rsidRDefault="00872B6D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2B6D" w:rsidRPr="007D2B91" w:rsidRDefault="00872B6D" w:rsidP="004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2B6D" w:rsidRPr="007D2B91" w:rsidRDefault="00872B6D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2B6D" w:rsidRPr="007D2B91" w:rsidTr="00645FEE">
        <w:trPr>
          <w:trHeight w:val="78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2B6D" w:rsidRPr="00E15394" w:rsidRDefault="00872B6D" w:rsidP="00872B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2B6D" w:rsidRPr="00E15394" w:rsidRDefault="00872B6D" w:rsidP="00645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63:31:0207003:232(для ЛПХ)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2B6D" w:rsidRPr="00E15394" w:rsidRDefault="00872B6D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E1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E1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иповка, ул.Новая, д.6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2B6D" w:rsidRPr="00D7790C" w:rsidRDefault="00872B6D" w:rsidP="004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655,0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2B6D" w:rsidRPr="00D7790C" w:rsidRDefault="00645FEE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КАЗНА сп</w:t>
            </w:r>
            <w:r w:rsidR="00E1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Липовка</w:t>
            </w:r>
          </w:p>
        </w:tc>
      </w:tr>
      <w:tr w:rsidR="00645FEE" w:rsidRPr="007D2B91" w:rsidTr="00645FEE">
        <w:trPr>
          <w:trHeight w:val="78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FEE" w:rsidRPr="00E15394" w:rsidRDefault="00645FEE" w:rsidP="00872B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FEE" w:rsidRPr="00E15394" w:rsidRDefault="00645FEE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63:31:0207003:253 (для перераспределения)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FEE" w:rsidRPr="00E15394" w:rsidRDefault="00645FEE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E1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E1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иповка, ул.Молодёжная, д.3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FEE" w:rsidRPr="00D7790C" w:rsidRDefault="00645FEE" w:rsidP="004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1830,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FEE" w:rsidRPr="00D7790C" w:rsidRDefault="00645FEE" w:rsidP="00F8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КАЗНА сп</w:t>
            </w:r>
            <w:r w:rsidR="00E1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Липовка</w:t>
            </w:r>
          </w:p>
        </w:tc>
      </w:tr>
      <w:tr w:rsidR="00645FEE" w:rsidRPr="007D2B91" w:rsidTr="00645FEE">
        <w:trPr>
          <w:trHeight w:val="78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FEE" w:rsidRPr="00E15394" w:rsidRDefault="00645FEE" w:rsidP="00872B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FEE" w:rsidRPr="00E15394" w:rsidRDefault="00645FEE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63:31:0207003:247 (для ЛПХ)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FEE" w:rsidRPr="00E15394" w:rsidRDefault="00645FEE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район, с.Липовка, ул.Новая, д.6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FEE" w:rsidRPr="00D7790C" w:rsidRDefault="00645FEE" w:rsidP="004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1175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FEE" w:rsidRPr="00D7790C" w:rsidRDefault="00645FEE" w:rsidP="00F8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КАЗНА сп</w:t>
            </w:r>
            <w:r w:rsidR="00E1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Липовка</w:t>
            </w:r>
          </w:p>
        </w:tc>
      </w:tr>
      <w:tr w:rsidR="00645FEE" w:rsidRPr="007D2B91" w:rsidTr="00645FEE">
        <w:trPr>
          <w:trHeight w:val="78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872B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E15394" w:rsidRDefault="00645FEE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63:31:0207002:211 (для перераспределения)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E15394" w:rsidRDefault="00645FEE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район, с.Липовка, ул. Подгорная, д.8А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4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5127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F8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КАЗНА сп</w:t>
            </w:r>
            <w:r w:rsidR="00E1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Липовка</w:t>
            </w:r>
          </w:p>
        </w:tc>
      </w:tr>
      <w:tr w:rsidR="00645FEE" w:rsidRPr="007D2B91" w:rsidTr="00645FEE">
        <w:trPr>
          <w:trHeight w:val="262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872B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E15394" w:rsidRDefault="00645FEE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63:31:0207002:213 (для перераспределения)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E15394" w:rsidRDefault="00645FEE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район, с.Липовка, ул. Подгорная, д.8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4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6392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F8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КАЗНА сп</w:t>
            </w:r>
            <w:r w:rsidR="00E1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Липовка</w:t>
            </w:r>
          </w:p>
        </w:tc>
      </w:tr>
      <w:tr w:rsidR="00645FEE" w:rsidRPr="007D2B91" w:rsidTr="00645FEE">
        <w:trPr>
          <w:trHeight w:val="262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872B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E15394" w:rsidRDefault="00645FEE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63:31:0207002:209 (для перераспределения)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E15394" w:rsidRDefault="00645FEE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район, с.Липовка, ул. Речная, д.7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4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4953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F8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КАЗНА сп</w:t>
            </w:r>
            <w:r w:rsidR="00E1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Липовка</w:t>
            </w:r>
          </w:p>
        </w:tc>
      </w:tr>
      <w:tr w:rsidR="00645FEE" w:rsidRPr="007D2B91" w:rsidTr="00645FEE">
        <w:trPr>
          <w:trHeight w:val="78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872B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E15394" w:rsidRDefault="00645FEE" w:rsidP="00645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63:31:0202001:226 (для ЛПХ)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E15394" w:rsidRDefault="00645FEE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Pr="00E1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E1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Старая Дмитриевка, ул. Кооперативная, д.8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4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F8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КАЗНА сп</w:t>
            </w:r>
            <w:r w:rsidR="00E1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Липовка</w:t>
            </w:r>
          </w:p>
        </w:tc>
      </w:tr>
      <w:tr w:rsidR="00645FEE" w:rsidRPr="007D2B91" w:rsidTr="00645FEE">
        <w:trPr>
          <w:trHeight w:val="78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872B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E15394" w:rsidRDefault="00645FEE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63:31:0207001:227 (для перераспределения)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E15394" w:rsidRDefault="00645FEE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район, с. Липовка, пер. Мостовой, д.1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4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1192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F8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КАЗНА сп</w:t>
            </w:r>
            <w:r w:rsidR="00E1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Липовка</w:t>
            </w:r>
          </w:p>
        </w:tc>
      </w:tr>
      <w:tr w:rsidR="00645FEE" w:rsidRPr="007D2B91" w:rsidTr="00645FEE">
        <w:trPr>
          <w:trHeight w:val="78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872B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E15394" w:rsidRDefault="00645FEE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63:31:0202002:260 (для распоряжения)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E15394" w:rsidRDefault="00645FEE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Pr="00E1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E1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Старая Дмитриевка, ул. Зелёная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4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1514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F8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КАЗНА сп</w:t>
            </w:r>
            <w:r w:rsidR="00E1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Липовка</w:t>
            </w:r>
          </w:p>
        </w:tc>
      </w:tr>
      <w:tr w:rsidR="00645FEE" w:rsidRPr="007D2B91" w:rsidTr="00645FEE">
        <w:trPr>
          <w:trHeight w:val="78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872B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E15394" w:rsidRDefault="00645FEE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63:31:0207002:210 (для перераспределения)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E15394" w:rsidRDefault="00645FEE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район, с.Липовка, ул. Подгорная, д.9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4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8033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F8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КАЗНА сп</w:t>
            </w:r>
            <w:r w:rsidR="00E1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Липовка</w:t>
            </w:r>
          </w:p>
        </w:tc>
      </w:tr>
      <w:tr w:rsidR="00645FEE" w:rsidRPr="007D2B91" w:rsidTr="00645FEE">
        <w:trPr>
          <w:trHeight w:val="78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872B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E15394" w:rsidRDefault="00645FEE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63:31:0207003:238 (для ЛПХ)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E15394" w:rsidRDefault="00645FEE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район, с.Липовка, ул. Новая, д.4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Default="00645FEE" w:rsidP="004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775,0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F8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КАЗНА сп</w:t>
            </w:r>
            <w:r w:rsidR="00E1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Липовка</w:t>
            </w:r>
          </w:p>
        </w:tc>
      </w:tr>
      <w:tr w:rsidR="00645FEE" w:rsidRPr="007D2B91" w:rsidTr="00D46B72">
        <w:trPr>
          <w:trHeight w:val="78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872B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E15394" w:rsidRDefault="00645FEE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63:31:0207003:245 (для ЛПХ)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E15394" w:rsidRDefault="00645FEE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район, с.Липовка, ул. Молодёжная, д.2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4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2086,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F8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КАЗНА сп</w:t>
            </w:r>
            <w:r w:rsidR="00E1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Липовка</w:t>
            </w:r>
          </w:p>
        </w:tc>
      </w:tr>
      <w:tr w:rsidR="00D46B72" w:rsidRPr="007D2B91" w:rsidTr="00D46B72">
        <w:trPr>
          <w:trHeight w:val="78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B72" w:rsidRPr="00D7790C" w:rsidRDefault="00D46B72" w:rsidP="00872B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B72" w:rsidRPr="00E15394" w:rsidRDefault="00D46B72" w:rsidP="007C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63:31:0202002:257 (под школу)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B72" w:rsidRPr="00E15394" w:rsidRDefault="00D46B72" w:rsidP="007C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Pr="00E1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E1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Старая Дмитриевка, ул. Центральная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B72" w:rsidRDefault="00D46B72" w:rsidP="007C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11113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B72" w:rsidRPr="00D7790C" w:rsidRDefault="00D46B72" w:rsidP="007C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КАЗНА сп</w:t>
            </w:r>
            <w:r w:rsidR="00E1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Липовка</w:t>
            </w:r>
          </w:p>
        </w:tc>
      </w:tr>
      <w:tr w:rsidR="00D46B72" w:rsidRPr="007D2B91" w:rsidTr="00BB05B7">
        <w:trPr>
          <w:trHeight w:val="78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B72" w:rsidRPr="00D7790C" w:rsidRDefault="00D46B72" w:rsidP="00872B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B72" w:rsidRPr="00E15394" w:rsidRDefault="00D46B72" w:rsidP="007C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63:31:0207001:223 (для использования под школу)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B72" w:rsidRPr="00E15394" w:rsidRDefault="00D46B72" w:rsidP="007C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район, с. Липовка, ул. Школьная, д. 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B72" w:rsidRDefault="00D46B72" w:rsidP="007C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12427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B72" w:rsidRPr="00D7790C" w:rsidRDefault="00D46B72" w:rsidP="007C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КАЗНА сп</w:t>
            </w:r>
            <w:r w:rsidR="00E1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Липовка</w:t>
            </w:r>
          </w:p>
        </w:tc>
      </w:tr>
      <w:tr w:rsidR="00BB05B7" w:rsidRPr="007D2B91" w:rsidTr="00E15394">
        <w:trPr>
          <w:trHeight w:val="78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5B7" w:rsidRPr="00D7790C" w:rsidRDefault="00BB05B7" w:rsidP="00872B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5B7" w:rsidRPr="00E15394" w:rsidRDefault="00BB05B7" w:rsidP="007B0248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15394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63:31:0207002:235 для</w:t>
            </w:r>
            <w:r w:rsidR="00E15394" w:rsidRPr="00E1539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15394">
              <w:rPr>
                <w:rFonts w:ascii="Times New Roman" w:eastAsia="TimesNewRomanPSMT" w:hAnsi="Times New Roman" w:cs="Times New Roman"/>
                <w:sz w:val="24"/>
                <w:szCs w:val="24"/>
              </w:rPr>
              <w:t>использование под ГТС пруда на р.</w:t>
            </w:r>
            <w:r w:rsidR="00E15394" w:rsidRPr="00E1539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1539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Липовка </w:t>
            </w:r>
            <w:proofErr w:type="gramStart"/>
            <w:r w:rsidRPr="00E15394">
              <w:rPr>
                <w:rFonts w:ascii="Times New Roman" w:eastAsia="TimesNewRomanPSMT" w:hAnsi="Times New Roman" w:cs="Times New Roman"/>
                <w:sz w:val="24"/>
                <w:szCs w:val="24"/>
              </w:rPr>
              <w:t>в</w:t>
            </w:r>
            <w:proofErr w:type="gramEnd"/>
            <w:r w:rsidRPr="00E1539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с.</w:t>
            </w:r>
            <w:r w:rsidR="00E15394" w:rsidRPr="00E1539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15394">
              <w:rPr>
                <w:rFonts w:ascii="Times New Roman" w:eastAsia="TimesNewRomanPSMT" w:hAnsi="Times New Roman" w:cs="Times New Roman"/>
                <w:sz w:val="24"/>
                <w:szCs w:val="24"/>
              </w:rPr>
              <w:t>Липовка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5B7" w:rsidRPr="00E15394" w:rsidRDefault="00BB05B7" w:rsidP="007B0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15394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 муниципальный район Сергиевский,</w:t>
            </w:r>
            <w:r w:rsidR="00E15394" w:rsidRPr="00E1539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15394">
              <w:rPr>
                <w:rFonts w:ascii="Times New Roman" w:eastAsia="TimesNewRomanPSMT" w:hAnsi="Times New Roman" w:cs="Times New Roman"/>
                <w:sz w:val="24"/>
                <w:szCs w:val="24"/>
              </w:rPr>
              <w:t>с.</w:t>
            </w:r>
            <w:r w:rsidR="00E15394" w:rsidRPr="00E1539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15394">
              <w:rPr>
                <w:rFonts w:ascii="Times New Roman" w:eastAsia="TimesNewRomanPSMT" w:hAnsi="Times New Roman" w:cs="Times New Roman"/>
                <w:sz w:val="24"/>
                <w:szCs w:val="24"/>
              </w:rPr>
              <w:t>Липовка.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5B7" w:rsidRPr="00D679DD" w:rsidRDefault="00BB05B7" w:rsidP="007B0248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679DD">
              <w:rPr>
                <w:rFonts w:ascii="Times New Roman" w:eastAsia="TimesNewRomanPSMT" w:hAnsi="Times New Roman" w:cs="Times New Roman"/>
                <w:sz w:val="24"/>
                <w:szCs w:val="24"/>
              </w:rPr>
              <w:t>1873,0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5B7" w:rsidRPr="00D7790C" w:rsidRDefault="00BB05B7" w:rsidP="007B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КАЗНА сп</w:t>
            </w:r>
            <w:r w:rsidR="00E1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Липовка</w:t>
            </w:r>
          </w:p>
        </w:tc>
      </w:tr>
      <w:tr w:rsidR="00E15394" w:rsidRPr="007D2B91" w:rsidTr="00645FEE">
        <w:trPr>
          <w:trHeight w:val="78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394" w:rsidRPr="00D7790C" w:rsidRDefault="00E15394" w:rsidP="00872B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394" w:rsidRPr="00E15394" w:rsidRDefault="00E15394" w:rsidP="007B0248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63:31:0207001:3 (для ведения ЛПХ)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394" w:rsidRPr="00E15394" w:rsidRDefault="00E15394" w:rsidP="007B0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Самарская область, р-н. Сергиевский, волость 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Липовская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, с. Липовка, ул. Луговая, д. 10А.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394" w:rsidRPr="00D679DD" w:rsidRDefault="00E15394" w:rsidP="007B0248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1792,99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394" w:rsidRDefault="00E15394" w:rsidP="007B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КАЗНА сп Липовка</w:t>
            </w:r>
          </w:p>
        </w:tc>
      </w:tr>
    </w:tbl>
    <w:p w:rsidR="00872B6D" w:rsidRDefault="00872B6D"/>
    <w:sectPr w:rsidR="00872B6D" w:rsidSect="00872B6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3484B"/>
    <w:multiLevelType w:val="hybridMultilevel"/>
    <w:tmpl w:val="6F104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2B6D"/>
    <w:rsid w:val="001F0728"/>
    <w:rsid w:val="005F15C1"/>
    <w:rsid w:val="00645FEE"/>
    <w:rsid w:val="00872B6D"/>
    <w:rsid w:val="00A73794"/>
    <w:rsid w:val="00BB05B7"/>
    <w:rsid w:val="00D46B72"/>
    <w:rsid w:val="00E15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B6D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872B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872B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366</Words>
  <Characters>2092</Characters>
  <Application>Microsoft Office Word</Application>
  <DocSecurity>0</DocSecurity>
  <Lines>17</Lines>
  <Paragraphs>4</Paragraphs>
  <ScaleCrop>false</ScaleCrop>
  <Company>Ya Blondinko Edition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2018-08-24T04:51:00Z</dcterms:created>
  <dcterms:modified xsi:type="dcterms:W3CDTF">2023-01-23T07:37:00Z</dcterms:modified>
</cp:coreProperties>
</file>